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5BC252E8" w:rsidR="00855B4C" w:rsidRPr="005A23D5" w:rsidRDefault="002943CA" w:rsidP="00D173FE">
            <w:pPr>
              <w:jc w:val="both"/>
              <w:rPr>
                <w:rFonts w:ascii="Trebuchet MS" w:eastAsia="Calibri" w:hAnsi="Trebuchet MS" w:cs="Arial"/>
                <w:i/>
                <w:color w:val="A6A6A6"/>
              </w:rPr>
            </w:pPr>
            <w:r>
              <w:rPr>
                <w:rFonts w:ascii="Trebuchet MS" w:hAnsi="Trebuchet MS" w:cs="Arial"/>
                <w:szCs w:val="22"/>
              </w:rPr>
              <w:t>SUR DE 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6D9504" w:rsidR="00855B4C" w:rsidRPr="005A23D5" w:rsidRDefault="002943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14-08-2023</w:t>
            </w:r>
          </w:p>
        </w:tc>
      </w:tr>
      <w:tr w:rsidR="00855B4C" w:rsidRPr="00352099" w14:paraId="3419A0DD" w14:textId="77777777" w:rsidTr="005F1D40">
        <w:tc>
          <w:tcPr>
            <w:tcW w:w="8586" w:type="dxa"/>
            <w:gridSpan w:val="2"/>
            <w:shd w:val="clear" w:color="auto" w:fill="auto"/>
            <w:vAlign w:val="center"/>
          </w:tcPr>
          <w:p w14:paraId="59873C1A" w14:textId="4C34E8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43CA">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7801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43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43C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4657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43CA">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43CA">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37326F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943C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43C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91968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43CA">
        <w:rPr>
          <w:rFonts w:ascii="Trebuchet MS" w:hAnsi="Trebuchet MS" w:cs="Arial"/>
          <w:b/>
          <w:sz w:val="22"/>
          <w:szCs w:val="22"/>
        </w:rPr>
        <w:t xml:space="preserve">CINCO MILLONES CIENTO </w:t>
      </w:r>
      <w:r w:rsidR="002943C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43C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FE0D3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943C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2FD9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43CA">
        <w:rPr>
          <w:rFonts w:ascii="Trebuchet MS" w:hAnsi="Trebuchet MS" w:cs="Arial"/>
          <w:b w:val="0"/>
          <w:szCs w:val="22"/>
        </w:rPr>
        <w:t xml:space="preserve">CIRCUITO MONTELIBANO Y MUNICIPIOS DE TIERRALTA Y VALENCIA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43CA">
        <w:rPr>
          <w:rFonts w:ascii="Trebuchet MS" w:hAnsi="Trebuchet MS" w:cs="Arial"/>
          <w:b w:val="0"/>
          <w:szCs w:val="22"/>
        </w:rPr>
        <w:t>SUR DE 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1C6A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43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3BC3B9" w:rsidR="003B33B3" w:rsidRDefault="001C27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D052E6" wp14:editId="72B8DC1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DD912" w14:textId="77777777" w:rsidR="002943CA" w:rsidRDefault="002943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A26DA" w14:textId="77777777" w:rsidR="002943CA" w:rsidRDefault="002943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C4C8D" w14:textId="77777777" w:rsidR="002943CA" w:rsidRDefault="002943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B91" w14:textId="77777777" w:rsidR="002943CA" w:rsidRDefault="002943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1310B" w14:textId="77777777" w:rsidR="002943CA" w:rsidRDefault="002943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C27CA"/>
    <w:rsid w:val="001E1181"/>
    <w:rsid w:val="001E6980"/>
    <w:rsid w:val="001E764C"/>
    <w:rsid w:val="00200C5D"/>
    <w:rsid w:val="00204A34"/>
    <w:rsid w:val="00206A06"/>
    <w:rsid w:val="00217F91"/>
    <w:rsid w:val="00230EB0"/>
    <w:rsid w:val="002422DA"/>
    <w:rsid w:val="00264445"/>
    <w:rsid w:val="00266F40"/>
    <w:rsid w:val="002822CA"/>
    <w:rsid w:val="002943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7566</Words>
  <Characters>43129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2023-08-24T01:37:00Z</dcterms:modified>
</cp:coreProperties>
</file>